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321" w:rsidRPr="00837321" w:rsidRDefault="00837321" w:rsidP="00837321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proofErr w:type="gramStart"/>
      <w:r w:rsidRPr="00837321">
        <w:rPr>
          <w:rFonts w:eastAsia="Times New Roman"/>
          <w:lang w:val="en-GB" w:eastAsia="en-AU"/>
        </w:rPr>
        <w:t>us</w:t>
      </w:r>
      <w:proofErr w:type="gramEnd"/>
      <w:r w:rsidRPr="00837321">
        <w:rPr>
          <w:rFonts w:eastAsia="Times New Roman"/>
          <w:lang w:val="en-GB" w:eastAsia="en-AU"/>
        </w:rPr>
        <w:t xml:space="preserve"> very </w:t>
      </w:r>
    </w:p>
    <w:bookmarkEnd w:id="0"/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Style w:val="Heading2Char"/>
          <w:lang w:val="en-GB" w:eastAsia="en-AU"/>
        </w:rPr>
        <w:t>About this book</w:t>
      </w:r>
      <w:r w:rsidRPr="00837321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837321">
        <w:rPr>
          <w:rFonts w:ascii="Arial" w:eastAsia="Times New Roman" w:hAnsi="Arial" w:cs="Arial"/>
          <w:color w:val="662D91"/>
          <w:sz w:val="39"/>
          <w:szCs w:val="39"/>
          <w:u w:val="single"/>
          <w:lang w:val="en-GB" w:eastAsia="en-AU"/>
        </w:rPr>
        <w:t>us</w:t>
      </w:r>
      <w:proofErr w:type="gramEnd"/>
      <w:r w:rsidRPr="00837321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39"/>
          <w:szCs w:val="39"/>
          <w:u w:val="single"/>
          <w:lang w:val="en-GB" w:eastAsia="en-AU"/>
        </w:rPr>
        <w:t>very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36"/>
          <w:szCs w:val="36"/>
          <w:u w:val="single"/>
          <w:lang w:val="en-GB" w:eastAsia="en-AU"/>
        </w:rPr>
        <w:t>2n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t>2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</w:t>
      </w:r>
      <w:r w:rsidRPr="00837321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us</w:t>
      </w:r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very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us very 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837321" w:rsidRPr="00837321" w:rsidRDefault="00837321" w:rsidP="00837321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eastAsia="Times New Roman"/>
          <w:lang w:val="en-GB" w:eastAsia="en-AU"/>
        </w:rPr>
        <w:t>Will you help us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We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e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busy </w:t>
      </w:r>
      <w:proofErr w:type="spellStart"/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busy</w:t>
      </w:r>
      <w:proofErr w:type="spellEnd"/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We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nice home </w:t>
      </w:r>
      <w:proofErr w:type="spellStart"/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home</w:t>
      </w:r>
      <w:proofErr w:type="spellEnd"/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Come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with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our</w:t>
      </w:r>
      <w:proofErr w:type="gramEnd"/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friend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with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sad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It 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is very sad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dirty 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gramEnd"/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help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to cl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ea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n up dirty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proofErr w:type="gramEnd"/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good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ice cr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ea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ms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you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give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us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ice </w:t>
      </w:r>
      <w:proofErr w:type="gramStart"/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cr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ea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</w:t>
      </w:r>
      <w:proofErr w:type="gramEnd"/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am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happy 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Ou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r gr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andmother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and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gr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andfather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 visit</w:t>
      </w:r>
      <w:r w:rsidRPr="00837321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ing</w:t>
      </w: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us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happy</w:t>
      </w:r>
      <w:proofErr w:type="gramEnd"/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The Stand Alone Alphabet </w:t>
      </w:r>
      <w:proofErr w:type="spellStart"/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Wordsigns</w:t>
      </w:r>
      <w:proofErr w:type="spellEnd"/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proofErr w:type="spellStart"/>
      <w:proofErr w:type="gramStart"/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abc</w:t>
      </w:r>
      <w:proofErr w:type="spellEnd"/>
      <w:proofErr w:type="gramEnd"/>
      <w:r w:rsidRPr="00837321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sing with me </w:t>
      </w:r>
    </w:p>
    <w:p w:rsidR="00837321" w:rsidRPr="00837321" w:rsidRDefault="00837321" w:rsidP="00837321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eastAsia="Times New Roman"/>
          <w:lang w:val="en-GB" w:eastAsia="en-AU"/>
        </w:rPr>
        <w:t>Books written and designed by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837321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837321" w:rsidRPr="00837321" w:rsidRDefault="00837321" w:rsidP="0083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837321" w:rsidRPr="00837321" w:rsidRDefault="00837321" w:rsidP="00837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21"/>
    <w:rsid w:val="004E3143"/>
    <w:rsid w:val="0083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509279-EEDD-4C20-AD9D-E0E499EC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3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3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73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373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29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24296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35787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19473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95728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9966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90705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3429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8976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93601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34302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8909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61833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28517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69287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49996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4781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1156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80111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76592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7360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10823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34923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12789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21050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92353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2906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55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30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06747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31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us very </vt:lpstr>
      <vt:lpstr>    Will you help us</vt:lpstr>
      <vt:lpstr>    Books written and designed by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2019-05-19T01:14:00Z</dcterms:created>
  <dcterms:modified xsi:type="dcterms:W3CDTF">2019-05-19T01:16:00Z</dcterms:modified>
</cp:coreProperties>
</file>