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68D47CD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="004223F6">
        <w:rPr>
          <w:b w:val="0"/>
          <w:bCs/>
          <w:sz w:val="40"/>
          <w:szCs w:val="40"/>
        </w:rPr>
        <w:t xml:space="preserve"> Library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65C7F7CF" w:rsidR="00607BC9" w:rsidRPr="00B63BBE" w:rsidRDefault="009D353D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Novem</w:t>
      </w:r>
      <w:r w:rsidR="00FE5836">
        <w:rPr>
          <w:sz w:val="80"/>
          <w:szCs w:val="80"/>
        </w:rPr>
        <w:t>ber</w:t>
      </w:r>
      <w:r w:rsidR="00563254">
        <w:rPr>
          <w:sz w:val="80"/>
          <w:szCs w:val="80"/>
        </w:rPr>
        <w:t xml:space="preserve"> 2022</w:t>
      </w:r>
    </w:p>
    <w:p w14:paraId="544409E6" w14:textId="6651BB8C" w:rsidR="0005459A" w:rsidRDefault="0005459A" w:rsidP="00340FB1">
      <w:pPr>
        <w:pStyle w:val="Heading2"/>
      </w:pPr>
      <w:r w:rsidRPr="0005459A">
        <w:t>Events and conferences</w:t>
      </w:r>
    </w:p>
    <w:p w14:paraId="0A9C34B0" w14:textId="5937BC5B" w:rsidR="002D1348" w:rsidRDefault="002D1348" w:rsidP="0080464B">
      <w:pPr>
        <w:rPr>
          <w:rStyle w:val="Hyperlink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9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45510ED6" w14:textId="481450DF" w:rsidR="002B04E7" w:rsidRDefault="002B04E7" w:rsidP="0080464B">
      <w:pPr>
        <w:rPr>
          <w:rStyle w:val="Hyperlink"/>
        </w:rPr>
      </w:pPr>
      <w:r w:rsidRPr="002B04E7">
        <w:rPr>
          <w:rStyle w:val="Hyperlink"/>
          <w:color w:val="auto"/>
          <w:u w:val="none"/>
        </w:rPr>
        <w:t>AG Bell Global LSL Virtual Symposium</w:t>
      </w:r>
      <w:r>
        <w:rPr>
          <w:rStyle w:val="Hyperlink"/>
          <w:color w:val="auto"/>
          <w:u w:val="none"/>
        </w:rPr>
        <w:t xml:space="preserve">, </w:t>
      </w:r>
      <w:r w:rsidRPr="002B04E7">
        <w:rPr>
          <w:rStyle w:val="Hyperlink"/>
          <w:color w:val="auto"/>
          <w:u w:val="none"/>
        </w:rPr>
        <w:t>June 28-29</w:t>
      </w:r>
      <w:proofErr w:type="gramStart"/>
      <w:r w:rsidRPr="002B04E7">
        <w:rPr>
          <w:rStyle w:val="Hyperlink"/>
          <w:color w:val="auto"/>
          <w:u w:val="none"/>
        </w:rPr>
        <w:t xml:space="preserve"> 2023</w:t>
      </w:r>
      <w:proofErr w:type="gramEnd"/>
      <w:r>
        <w:rPr>
          <w:rStyle w:val="Hyperlink"/>
          <w:color w:val="auto"/>
          <w:u w:val="none"/>
        </w:rPr>
        <w:t xml:space="preserve"> (call for abstracts closes </w:t>
      </w:r>
      <w:r w:rsidR="00B65E9A">
        <w:rPr>
          <w:rStyle w:val="Hyperlink"/>
          <w:color w:val="auto"/>
          <w:u w:val="none"/>
        </w:rPr>
        <w:t>5 December)</w:t>
      </w:r>
      <w:r>
        <w:rPr>
          <w:rStyle w:val="Hyperlink"/>
          <w:color w:val="auto"/>
          <w:u w:val="none"/>
        </w:rPr>
        <w:t xml:space="preserve"> </w:t>
      </w:r>
      <w:hyperlink r:id="rId10" w:history="1">
        <w:r w:rsidR="00B65E9A" w:rsidRPr="00B723EC">
          <w:rPr>
            <w:rStyle w:val="Hyperlink"/>
          </w:rPr>
          <w:t>https://agbellsymposium.com/</w:t>
        </w:r>
      </w:hyperlink>
    </w:p>
    <w:p w14:paraId="26F4FA6E" w14:textId="589DD1E1" w:rsidR="008B1D20" w:rsidRDefault="008B1D20" w:rsidP="0080464B">
      <w:pPr>
        <w:rPr>
          <w:rStyle w:val="Hyperlink"/>
          <w:color w:val="auto"/>
          <w:u w:val="none"/>
        </w:rPr>
      </w:pPr>
      <w:r w:rsidRPr="008B1D20">
        <w:rPr>
          <w:rStyle w:val="Hyperlink"/>
          <w:color w:val="auto"/>
          <w:u w:val="none"/>
        </w:rPr>
        <w:t xml:space="preserve">Deaf Festival Sydney, November </w:t>
      </w:r>
      <w:r>
        <w:rPr>
          <w:rStyle w:val="Hyperlink"/>
          <w:color w:val="auto"/>
          <w:u w:val="none"/>
        </w:rPr>
        <w:t xml:space="preserve">26 </w:t>
      </w:r>
      <w:hyperlink r:id="rId11" w:history="1">
        <w:r w:rsidRPr="008D779F">
          <w:rPr>
            <w:rStyle w:val="Hyperlink"/>
          </w:rPr>
          <w:t>https://deaffestivalsyd.org.au/</w:t>
        </w:r>
      </w:hyperlink>
    </w:p>
    <w:p w14:paraId="15A322A9" w14:textId="7FEB4F4D" w:rsidR="00DA68C9" w:rsidRDefault="00DA68C9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Round Table 2023 Conference </w:t>
      </w:r>
      <w:hyperlink r:id="rId12" w:history="1">
        <w:r w:rsidR="00FC520B">
          <w:rPr>
            <w:rStyle w:val="Hyperlink"/>
          </w:rPr>
          <w:t>https://printdisability.org/conference/2023-round-table-conference/</w:t>
        </w:r>
      </w:hyperlink>
    </w:p>
    <w:p w14:paraId="60E8588A" w14:textId="4BFBDD80" w:rsidR="0092095F" w:rsidRDefault="0092095F" w:rsidP="0080464B">
      <w:pPr>
        <w:rPr>
          <w:rStyle w:val="Hyperlink"/>
          <w:color w:val="auto"/>
          <w:u w:val="none"/>
        </w:rPr>
      </w:pPr>
      <w:r w:rsidRPr="0092095F">
        <w:rPr>
          <w:rStyle w:val="Hyperlink"/>
          <w:color w:val="auto"/>
          <w:u w:val="none"/>
        </w:rPr>
        <w:t>SPEVI</w:t>
      </w:r>
      <w:r>
        <w:rPr>
          <w:rStyle w:val="Hyperlink"/>
          <w:color w:val="auto"/>
          <w:u w:val="none"/>
        </w:rPr>
        <w:t xml:space="preserve"> Conference, 18-20 February 2023 </w:t>
      </w:r>
      <w:hyperlink r:id="rId13" w:history="1">
        <w:r w:rsidRPr="00834604">
          <w:rPr>
            <w:rStyle w:val="Hyperlink"/>
          </w:rPr>
          <w:t>https://www.speviconference.org.au/</w:t>
        </w:r>
      </w:hyperlink>
    </w:p>
    <w:p w14:paraId="6BAF1C60" w14:textId="66D5F330" w:rsidR="00E823A6" w:rsidRDefault="00E823A6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Supporting Success for Children with Hearing Loss Virtual Conference, </w:t>
      </w:r>
      <w:r w:rsidRPr="00E823A6">
        <w:rPr>
          <w:rStyle w:val="Hyperlink"/>
          <w:color w:val="auto"/>
          <w:u w:val="none"/>
        </w:rPr>
        <w:t>January 15 – April 15</w:t>
      </w:r>
      <w:proofErr w:type="gramStart"/>
      <w:r w:rsidRPr="00E823A6">
        <w:rPr>
          <w:rStyle w:val="Hyperlink"/>
          <w:color w:val="auto"/>
          <w:u w:val="none"/>
        </w:rPr>
        <w:t xml:space="preserve"> 2023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14" w:history="1">
        <w:r w:rsidRPr="00E47C78">
          <w:rPr>
            <w:rStyle w:val="Hyperlink"/>
          </w:rPr>
          <w:t>https://supportingsuccess2023virtualconference.com</w:t>
        </w:r>
      </w:hyperlink>
    </w:p>
    <w:p w14:paraId="34E44944" w14:textId="00F49F61" w:rsidR="00A726A1" w:rsidRDefault="00A726A1" w:rsidP="0080464B">
      <w:pPr>
        <w:rPr>
          <w:rStyle w:val="Hyperlink"/>
        </w:rPr>
      </w:pPr>
      <w:r w:rsidRPr="00A726A1">
        <w:rPr>
          <w:rStyle w:val="Hyperlink"/>
          <w:color w:val="auto"/>
          <w:u w:val="none"/>
        </w:rPr>
        <w:t>Understanding Assessments for Students with Hearing Loss</w:t>
      </w:r>
      <w:r>
        <w:rPr>
          <w:rStyle w:val="Hyperlink"/>
          <w:color w:val="auto"/>
          <w:u w:val="none"/>
        </w:rPr>
        <w:t xml:space="preserve"> (Supporting Success for Children with Hearing Loss) </w:t>
      </w:r>
      <w:hyperlink r:id="rId15" w:history="1">
        <w:r w:rsidRPr="006C46FD">
          <w:rPr>
            <w:rStyle w:val="Hyperlink"/>
          </w:rPr>
          <w:t>https://www.supportingsuccesscourses.com/courses/understanding-assessments-for-students-with-hearing-loss</w:t>
        </w:r>
      </w:hyperlink>
    </w:p>
    <w:p w14:paraId="439302B6" w14:textId="171BA967" w:rsidR="008B1D20" w:rsidRDefault="008B1D20" w:rsidP="0080464B">
      <w:pPr>
        <w:rPr>
          <w:rStyle w:val="Hyperlink"/>
          <w:color w:val="auto"/>
          <w:u w:val="none"/>
        </w:rPr>
      </w:pPr>
      <w:r w:rsidRPr="008B1D20">
        <w:rPr>
          <w:rStyle w:val="Hyperlink"/>
          <w:color w:val="auto"/>
          <w:u w:val="none"/>
        </w:rPr>
        <w:t>WIPO webinar on accessibility metadata</w:t>
      </w:r>
      <w:r>
        <w:rPr>
          <w:rStyle w:val="Hyperlink"/>
          <w:color w:val="auto"/>
          <w:u w:val="none"/>
        </w:rPr>
        <w:t>,</w:t>
      </w:r>
      <w:r w:rsidRPr="008B1D20">
        <w:rPr>
          <w:rStyle w:val="Hyperlink"/>
          <w:color w:val="auto"/>
          <w:u w:val="none"/>
        </w:rPr>
        <w:t xml:space="preserve"> November</w:t>
      </w:r>
      <w:r>
        <w:rPr>
          <w:rStyle w:val="Hyperlink"/>
          <w:color w:val="auto"/>
          <w:u w:val="none"/>
        </w:rPr>
        <w:t xml:space="preserve"> 23 </w:t>
      </w:r>
      <w:hyperlink r:id="rId16" w:history="1">
        <w:r w:rsidRPr="008D779F">
          <w:rPr>
            <w:rStyle w:val="Hyperlink"/>
          </w:rPr>
          <w:t>https://www.wipo.int/meetings/en/details.jsp?meeting_id=73848</w:t>
        </w:r>
      </w:hyperlink>
    </w:p>
    <w:p w14:paraId="3CCCA233" w14:textId="2F829846" w:rsidR="008B1D20" w:rsidRDefault="008B1D20" w:rsidP="0080464B">
      <w:pPr>
        <w:rPr>
          <w:rStyle w:val="Hyperlink"/>
          <w:color w:val="auto"/>
          <w:u w:val="none"/>
        </w:rPr>
      </w:pPr>
    </w:p>
    <w:p w14:paraId="401877AB" w14:textId="05B3A47B" w:rsidR="00BE5E21" w:rsidRDefault="00BE5E21" w:rsidP="0080464B">
      <w:pPr>
        <w:rPr>
          <w:rStyle w:val="Hyperlink"/>
          <w:color w:val="auto"/>
          <w:u w:val="none"/>
        </w:rPr>
      </w:pPr>
    </w:p>
    <w:p w14:paraId="57B9AF7D" w14:textId="77777777" w:rsidR="00BE5E21" w:rsidRDefault="00BE5E21" w:rsidP="0080464B">
      <w:pPr>
        <w:rPr>
          <w:rStyle w:val="Hyperlink"/>
          <w:color w:val="auto"/>
          <w:u w:val="none"/>
        </w:rPr>
      </w:pPr>
    </w:p>
    <w:p w14:paraId="40B1CEDE" w14:textId="77777777" w:rsidR="008B1D20" w:rsidRDefault="008B1D20" w:rsidP="0080464B">
      <w:pPr>
        <w:rPr>
          <w:rStyle w:val="Hyperlink"/>
          <w:color w:val="auto"/>
          <w:u w:val="none"/>
        </w:rPr>
      </w:pPr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lastRenderedPageBreak/>
        <w:t>Newsletters</w:t>
      </w:r>
    </w:p>
    <w:p w14:paraId="32A7FA9B" w14:textId="5655AC4D" w:rsidR="001C4EA8" w:rsidRDefault="001C4EA8" w:rsidP="006130B8">
      <w:pPr>
        <w:rPr>
          <w:lang w:val="en-US"/>
        </w:rPr>
      </w:pPr>
      <w:r>
        <w:rPr>
          <w:lang w:val="en-US"/>
        </w:rPr>
        <w:t xml:space="preserve">Braille Monitor (National Federation of the Blind), </w:t>
      </w:r>
      <w:r w:rsidR="008B1D20">
        <w:rPr>
          <w:lang w:val="en-US"/>
        </w:rPr>
        <w:t>Novem</w:t>
      </w:r>
      <w:r w:rsidR="006B0DA6">
        <w:rPr>
          <w:lang w:val="en-US"/>
        </w:rPr>
        <w:t>ber</w:t>
      </w:r>
      <w:r>
        <w:rPr>
          <w:lang w:val="en-US"/>
        </w:rPr>
        <w:t xml:space="preserve"> 2022</w:t>
      </w:r>
      <w:r w:rsidR="008B1D20">
        <w:rPr>
          <w:lang w:val="en-US"/>
        </w:rPr>
        <w:t xml:space="preserve"> </w:t>
      </w:r>
      <w:hyperlink r:id="rId17" w:history="1">
        <w:r w:rsidR="008B1D20" w:rsidRPr="008D779F">
          <w:rPr>
            <w:rStyle w:val="Hyperlink"/>
            <w:lang w:val="en-US"/>
          </w:rPr>
          <w:t>https://nfb.org//images/nfb/publications/bm/bm22/bm2210/bm2210tc.htm</w:t>
        </w:r>
      </w:hyperlink>
    </w:p>
    <w:p w14:paraId="1FD8F664" w14:textId="00DB6993" w:rsidR="002043F5" w:rsidRDefault="002043F5" w:rsidP="006130B8">
      <w:pPr>
        <w:rPr>
          <w:lang w:val="en-US"/>
        </w:rPr>
      </w:pPr>
      <w:r>
        <w:rPr>
          <w:lang w:val="en-US"/>
        </w:rPr>
        <w:t xml:space="preserve">Deaf Herald (Deaf Connect) </w:t>
      </w:r>
      <w:hyperlink r:id="rId18" w:history="1">
        <w:r w:rsidRPr="006C46FD">
          <w:rPr>
            <w:rStyle w:val="Hyperlink"/>
            <w:lang w:val="en-US"/>
          </w:rPr>
          <w:t>https://deafconnect.org.au/news-events-overview/deaf-herald</w:t>
        </w:r>
      </w:hyperlink>
    </w:p>
    <w:p w14:paraId="7D7E8034" w14:textId="1E484D8B" w:rsidR="00C55525" w:rsidRDefault="002B78B9" w:rsidP="006130B8">
      <w:pPr>
        <w:rPr>
          <w:lang w:val="en-US"/>
        </w:rPr>
      </w:pPr>
      <w:r w:rsidRPr="00884AAB">
        <w:rPr>
          <w:lang w:val="en-US"/>
        </w:rPr>
        <w:t>EP magazine</w:t>
      </w:r>
      <w:r w:rsidR="009121A5">
        <w:rPr>
          <w:lang w:val="en-US"/>
        </w:rPr>
        <w:t xml:space="preserve"> </w:t>
      </w:r>
      <w:hyperlink r:id="rId19" w:history="1">
        <w:r w:rsidR="009121A5" w:rsidRPr="008D779F">
          <w:rPr>
            <w:rStyle w:val="Hyperlink"/>
            <w:lang w:val="en-US"/>
          </w:rPr>
          <w:t>https://reader.mediawiremobile.com/epmagazine/issues/208213/viewer</w:t>
        </w:r>
      </w:hyperlink>
    </w:p>
    <w:p w14:paraId="56477BEC" w14:textId="443DC4F7" w:rsidR="0022216B" w:rsidRDefault="006130B8" w:rsidP="006130B8">
      <w:pPr>
        <w:rPr>
          <w:lang w:val="en-US"/>
        </w:rPr>
      </w:pPr>
      <w:r w:rsidRPr="00884AAB">
        <w:rPr>
          <w:lang w:val="en-US"/>
        </w:rPr>
        <w:t>Paths to Technology (Perkins School for the Blind)</w:t>
      </w:r>
    </w:p>
    <w:p w14:paraId="11587AD0" w14:textId="72D52E99" w:rsidR="00B65E9A" w:rsidRDefault="009121A5" w:rsidP="006130B8">
      <w:pPr>
        <w:rPr>
          <w:lang w:val="en-US"/>
        </w:rPr>
      </w:pPr>
      <w:hyperlink r:id="rId20" w:history="1">
        <w:r w:rsidRPr="008D779F">
          <w:rPr>
            <w:rStyle w:val="Hyperlink"/>
            <w:lang w:val="en-US"/>
          </w:rPr>
          <w:t>https://pathstotechnology.cmail19.com/t/ViewEmail/d/CBCC64E710CDD6862540EF23F30FEDED/9CB23F13C2D5AE381A21C02EB51F5606</w:t>
        </w:r>
      </w:hyperlink>
      <w:r>
        <w:rPr>
          <w:lang w:val="en-US"/>
        </w:rPr>
        <w:t xml:space="preserve"> and </w:t>
      </w:r>
      <w:hyperlink r:id="rId21" w:history="1">
        <w:r w:rsidRPr="008D779F">
          <w:rPr>
            <w:rStyle w:val="Hyperlink"/>
            <w:lang w:val="en-US"/>
          </w:rPr>
          <w:t>https://pathstotechnology.cmail20.com/t/ViewEmail/d/A4E7D78CF80DB55C2540EF23F30FEDED/9CB23F13C2D5AE381A21C02EB51F5606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70F2DAD4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2FC1F9C4" w14:textId="2DE8B401" w:rsidR="009121A5" w:rsidRDefault="009121A5" w:rsidP="006130B8">
      <w:r w:rsidRPr="009121A5">
        <w:t>American Annals of the Deaf</w:t>
      </w:r>
      <w:r>
        <w:t xml:space="preserve"> </w:t>
      </w:r>
      <w:hyperlink r:id="rId22" w:history="1">
        <w:r w:rsidRPr="008D779F">
          <w:rPr>
            <w:rStyle w:val="Hyperlink"/>
          </w:rPr>
          <w:t>https://muse.jhu.edu/issue/48993</w:t>
        </w:r>
      </w:hyperlink>
    </w:p>
    <w:p w14:paraId="35264692" w14:textId="0A4844A0" w:rsidR="00FC520B" w:rsidRDefault="00FC520B" w:rsidP="006130B8">
      <w:r w:rsidRPr="00FC520B">
        <w:t>American Journal of Speech-Language Pathology</w:t>
      </w:r>
      <w:r>
        <w:t xml:space="preserve"> </w:t>
      </w:r>
      <w:hyperlink r:id="rId23" w:history="1">
        <w:r w:rsidRPr="008D779F">
          <w:rPr>
            <w:rStyle w:val="Hyperlink"/>
          </w:rPr>
          <w:t>https://pubs.asha.org/toc/ajslp/31/5S</w:t>
        </w:r>
      </w:hyperlink>
    </w:p>
    <w:p w14:paraId="117D56D0" w14:textId="3D0DE087" w:rsidR="009121A5" w:rsidRDefault="009121A5" w:rsidP="006130B8">
      <w:r w:rsidRPr="009121A5">
        <w:t>Australasian Journal of Special and Inclusive Education</w:t>
      </w:r>
      <w:r>
        <w:t xml:space="preserve"> </w:t>
      </w:r>
      <w:hyperlink r:id="rId24" w:history="1">
        <w:r w:rsidRPr="008D779F">
          <w:rPr>
            <w:rStyle w:val="Hyperlink"/>
          </w:rPr>
          <w:t>https://www.cambridge.org/core/journals/australasian-journal-of-special-and-inclusive-education/issue/7BD511180EB900C340110E1719BEA17F</w:t>
        </w:r>
      </w:hyperlink>
    </w:p>
    <w:p w14:paraId="1A82EE38" w14:textId="2C02F580" w:rsidR="00FC520B" w:rsidRDefault="00FC520B" w:rsidP="006130B8">
      <w:r w:rsidRPr="00FC520B">
        <w:t>Communication Disorders Quarterly</w:t>
      </w:r>
      <w:r>
        <w:t xml:space="preserve"> </w:t>
      </w:r>
      <w:hyperlink r:id="rId25" w:history="1">
        <w:r w:rsidRPr="008D779F">
          <w:rPr>
            <w:rStyle w:val="Hyperlink"/>
          </w:rPr>
          <w:t>https://journals.sagepub.com/toc/cdqc/44/1</w:t>
        </w:r>
      </w:hyperlink>
    </w:p>
    <w:p w14:paraId="0890F70F" w14:textId="1834C928" w:rsidR="009121A5" w:rsidRDefault="009121A5" w:rsidP="006130B8">
      <w:r w:rsidRPr="009121A5">
        <w:t>International Journal of Audiology</w:t>
      </w:r>
      <w:r>
        <w:t xml:space="preserve"> </w:t>
      </w:r>
      <w:hyperlink r:id="rId26" w:history="1">
        <w:r w:rsidRPr="008D779F">
          <w:rPr>
            <w:rStyle w:val="Hyperlink"/>
          </w:rPr>
          <w:t>https://www.tandfonline.com/toc/iija20/61/11</w:t>
        </w:r>
      </w:hyperlink>
    </w:p>
    <w:p w14:paraId="1B7BBDEC" w14:textId="50158A54" w:rsidR="00E17CFD" w:rsidRDefault="00E17CFD" w:rsidP="006130B8">
      <w:r w:rsidRPr="00E17CFD">
        <w:t>International Journal of Disability, Development and Education</w:t>
      </w:r>
      <w:r>
        <w:t xml:space="preserve"> </w:t>
      </w:r>
      <w:hyperlink r:id="rId27" w:history="1">
        <w:r w:rsidRPr="008D779F">
          <w:rPr>
            <w:rStyle w:val="Hyperlink"/>
          </w:rPr>
          <w:t>https://www.tandfonline.com/toc/cijd20/69/6</w:t>
        </w:r>
      </w:hyperlink>
    </w:p>
    <w:p w14:paraId="6568A2D6" w14:textId="3B18BB2C" w:rsidR="009121A5" w:rsidRDefault="009121A5" w:rsidP="006130B8">
      <w:r w:rsidRPr="009121A5">
        <w:t>Journal of Child Language</w:t>
      </w:r>
      <w:r>
        <w:t xml:space="preserve"> </w:t>
      </w:r>
      <w:hyperlink r:id="rId28" w:history="1">
        <w:r w:rsidRPr="008D779F">
          <w:rPr>
            <w:rStyle w:val="Hyperlink"/>
          </w:rPr>
          <w:t>https://www.cambridge.org/core/journals/journal-of-child-language/issue/0E1CC900B36A91A8B90AECA26F5A1C56</w:t>
        </w:r>
      </w:hyperlink>
    </w:p>
    <w:p w14:paraId="1AA94ED1" w14:textId="0B0D1637" w:rsidR="00FC520B" w:rsidRDefault="00FC520B" w:rsidP="006130B8">
      <w:r w:rsidRPr="00FC520B">
        <w:t>Journal of Early Childhood Literacy</w:t>
      </w:r>
      <w:r>
        <w:t xml:space="preserve"> </w:t>
      </w:r>
      <w:hyperlink r:id="rId29" w:history="1">
        <w:r w:rsidRPr="008D779F">
          <w:rPr>
            <w:rStyle w:val="Hyperlink"/>
          </w:rPr>
          <w:t>https://journals.sagepub.com/toc/ecla/22/3</w:t>
        </w:r>
      </w:hyperlink>
    </w:p>
    <w:p w14:paraId="63F3BA94" w14:textId="51EB83FE" w:rsidR="00FC520B" w:rsidRDefault="00FC520B" w:rsidP="006130B8">
      <w:r w:rsidRPr="00FC520B">
        <w:t>Journal of Early Childhood Research</w:t>
      </w:r>
      <w:r>
        <w:t xml:space="preserve"> </w:t>
      </w:r>
      <w:hyperlink r:id="rId30" w:history="1">
        <w:r w:rsidRPr="008D779F">
          <w:rPr>
            <w:rStyle w:val="Hyperlink"/>
          </w:rPr>
          <w:t>https://journals.sagepub.com/toc/ecra/20/4</w:t>
        </w:r>
      </w:hyperlink>
    </w:p>
    <w:p w14:paraId="787AF305" w14:textId="365C1DC0" w:rsidR="00FC520B" w:rsidRDefault="00FC520B" w:rsidP="006130B8">
      <w:r w:rsidRPr="00FC520B">
        <w:t>Journal of Speech, Language, and Hearing Research</w:t>
      </w:r>
      <w:r>
        <w:t xml:space="preserve"> </w:t>
      </w:r>
      <w:hyperlink r:id="rId31" w:history="1">
        <w:r w:rsidRPr="008D779F">
          <w:rPr>
            <w:rStyle w:val="Hyperlink"/>
          </w:rPr>
          <w:t>https://pubs.asha.org/toc/jslhr/65/10</w:t>
        </w:r>
      </w:hyperlink>
    </w:p>
    <w:p w14:paraId="06EE2E96" w14:textId="01F35485" w:rsidR="009121A5" w:rsidRDefault="009121A5" w:rsidP="006130B8">
      <w:r w:rsidRPr="009121A5">
        <w:t>Journal of Telemedicine and Telecare</w:t>
      </w:r>
      <w:r>
        <w:t xml:space="preserve"> </w:t>
      </w:r>
      <w:hyperlink r:id="rId32" w:history="1">
        <w:r w:rsidRPr="008D779F">
          <w:rPr>
            <w:rStyle w:val="Hyperlink"/>
          </w:rPr>
          <w:t>https://journals.sagepub.com/toc/jtta/28/10</w:t>
        </w:r>
      </w:hyperlink>
    </w:p>
    <w:p w14:paraId="181103A1" w14:textId="512BD35A" w:rsidR="00FC520B" w:rsidRDefault="00FC520B" w:rsidP="006130B8">
      <w:r w:rsidRPr="00FC520B">
        <w:t>Language, Speech, and Hearing Services in Schools</w:t>
      </w:r>
      <w:r>
        <w:t xml:space="preserve"> </w:t>
      </w:r>
      <w:hyperlink r:id="rId33" w:history="1">
        <w:r w:rsidR="009121A5" w:rsidRPr="008D779F">
          <w:rPr>
            <w:rStyle w:val="Hyperlink"/>
          </w:rPr>
          <w:t>https://pubs.asha.org/toc/lshss/53/4</w:t>
        </w:r>
      </w:hyperlink>
    </w:p>
    <w:p w14:paraId="27FB162B" w14:textId="386299B2" w:rsidR="00FC520B" w:rsidRDefault="00FC520B" w:rsidP="006130B8">
      <w:r w:rsidRPr="00FC520B">
        <w:lastRenderedPageBreak/>
        <w:t>Perspectives of the ASHA Special Interest Groups</w:t>
      </w:r>
      <w:r>
        <w:t xml:space="preserve"> </w:t>
      </w:r>
      <w:hyperlink r:id="rId34" w:history="1">
        <w:r w:rsidRPr="008D779F">
          <w:rPr>
            <w:rStyle w:val="Hyperlink"/>
          </w:rPr>
          <w:t>https://pubs.asha.org/toc/persp/7/5</w:t>
        </w:r>
      </w:hyperlink>
    </w:p>
    <w:p w14:paraId="3F911831" w14:textId="21C6E745" w:rsidR="00FC520B" w:rsidRDefault="00FC520B" w:rsidP="006130B8">
      <w:r w:rsidRPr="00FC520B">
        <w:t>Remedial and Special Education</w:t>
      </w:r>
      <w:r>
        <w:t xml:space="preserve"> </w:t>
      </w:r>
      <w:hyperlink r:id="rId35" w:history="1">
        <w:r w:rsidRPr="008D779F">
          <w:rPr>
            <w:rStyle w:val="Hyperlink"/>
          </w:rPr>
          <w:t>https://journals.sagepub.com/toc/rsed/43/6</w:t>
        </w:r>
      </w:hyperlink>
    </w:p>
    <w:p w14:paraId="781D1DB2" w14:textId="0434AD83" w:rsidR="00FC520B" w:rsidRDefault="00E17CFD" w:rsidP="006130B8">
      <w:r w:rsidRPr="00E17CFD">
        <w:t>Seminars in Hearing</w:t>
      </w:r>
      <w:r>
        <w:t xml:space="preserve"> </w:t>
      </w:r>
      <w:hyperlink r:id="rId36" w:history="1">
        <w:r w:rsidRPr="008D779F">
          <w:rPr>
            <w:rStyle w:val="Hyperlink"/>
          </w:rPr>
          <w:t>https://www.thieme-connect.de/products/ejournals/issue/10.1055/s-012-55485</w:t>
        </w:r>
      </w:hyperlink>
    </w:p>
    <w:p w14:paraId="73F13D7F" w14:textId="0AD786B9" w:rsidR="009121A5" w:rsidRDefault="009121A5" w:rsidP="006130B8">
      <w:r w:rsidRPr="009121A5">
        <w:t>TESOL Quarterly</w:t>
      </w:r>
      <w:r>
        <w:t xml:space="preserve"> </w:t>
      </w:r>
      <w:hyperlink r:id="rId37" w:history="1">
        <w:r w:rsidRPr="008D779F">
          <w:rPr>
            <w:rStyle w:val="Hyperlink"/>
          </w:rPr>
          <w:t>https://onlinelibrary.wiley.com/toc/15457249/2022/56/4</w:t>
        </w:r>
      </w:hyperlink>
    </w:p>
    <w:p w14:paraId="08153311" w14:textId="0D125FB5" w:rsidR="00E17CFD" w:rsidRDefault="00E17CFD" w:rsidP="006130B8">
      <w:r w:rsidRPr="00E17CFD">
        <w:t>Topics in Early Childhood Special Education</w:t>
      </w:r>
      <w:r>
        <w:t xml:space="preserve"> </w:t>
      </w:r>
      <w:hyperlink r:id="rId38" w:history="1">
        <w:r w:rsidRPr="008D779F">
          <w:rPr>
            <w:rStyle w:val="Hyperlink"/>
          </w:rPr>
          <w:t>https://journals.sagepub.com/toc/teca/42/3</w:t>
        </w:r>
      </w:hyperlink>
    </w:p>
    <w:p w14:paraId="14EE56C2" w14:textId="1C298C35" w:rsidR="008B1D20" w:rsidRDefault="008B1D20" w:rsidP="006130B8">
      <w:r>
        <w:t xml:space="preserve">Volta Review </w:t>
      </w:r>
      <w:hyperlink r:id="rId39" w:history="1">
        <w:r w:rsidRPr="008D779F">
          <w:rPr>
            <w:rStyle w:val="Hyperlink"/>
          </w:rPr>
          <w:t>https://www.agbell.org/Portals/26/VoltaReview/TVR_122(1)_Composite.pdf</w:t>
        </w:r>
      </w:hyperlink>
      <w:r>
        <w:t xml:space="preserve"> [pdf file]</w:t>
      </w:r>
    </w:p>
    <w:p w14:paraId="3D7D838C" w14:textId="3F009137" w:rsidR="00E17CFD" w:rsidRDefault="00E17CFD" w:rsidP="006130B8">
      <w:r w:rsidRPr="00E17CFD">
        <w:t>Young Exceptional Children</w:t>
      </w:r>
      <w:r>
        <w:t xml:space="preserve"> </w:t>
      </w:r>
      <w:hyperlink r:id="rId40" w:history="1">
        <w:r w:rsidRPr="008D779F">
          <w:rPr>
            <w:rStyle w:val="Hyperlink"/>
          </w:rPr>
          <w:t>https://journals.sagepub.com/toc/yeca/25/4</w:t>
        </w:r>
      </w:hyperlink>
    </w:p>
    <w:p w14:paraId="2F20D508" w14:textId="712D8277" w:rsidR="008B1D20" w:rsidRDefault="008B1D20" w:rsidP="00BE5E21">
      <w:pPr>
        <w:pStyle w:val="Heading2"/>
      </w:pPr>
      <w:r>
        <w:t>Surveys</w:t>
      </w:r>
    </w:p>
    <w:p w14:paraId="3396B88A" w14:textId="4AE432ED" w:rsidR="00BE5E21" w:rsidRDefault="00BE5E21" w:rsidP="006130B8">
      <w:r w:rsidRPr="00BE5E21">
        <w:t>CYDA's 2022 Youth Education Survey</w:t>
      </w:r>
      <w:r>
        <w:t xml:space="preserve"> </w:t>
      </w:r>
      <w:hyperlink r:id="rId41" w:history="1">
        <w:r w:rsidRPr="008D779F">
          <w:rPr>
            <w:rStyle w:val="Hyperlink"/>
          </w:rPr>
          <w:t>https://www.surveymonkey.com/r/YouthSenews</w:t>
        </w:r>
      </w:hyperlink>
      <w:r>
        <w:t xml:space="preserve"> (closes November 30)</w:t>
      </w:r>
    </w:p>
    <w:p w14:paraId="79F2FC23" w14:textId="2AC3C62F" w:rsidR="008B1D20" w:rsidRDefault="00BE5E21" w:rsidP="006130B8">
      <w:r>
        <w:t xml:space="preserve">Deafblind International project on </w:t>
      </w:r>
      <w:r w:rsidRPr="00BE5E21">
        <w:t>the ICF Core Set for Deafblindness</w:t>
      </w:r>
      <w:r>
        <w:t xml:space="preserve"> </w:t>
      </w:r>
      <w:hyperlink r:id="rId42" w:history="1">
        <w:r w:rsidRPr="008D779F">
          <w:rPr>
            <w:rStyle w:val="Hyperlink"/>
          </w:rPr>
          <w:t>https://ls.sondages.umontreal.ca/869257?lang=en</w:t>
        </w:r>
      </w:hyperlink>
    </w:p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Other Resources</w:t>
      </w:r>
    </w:p>
    <w:p w14:paraId="2F5FA498" w14:textId="774E90B1" w:rsidR="008C61DA" w:rsidRDefault="008C61DA" w:rsidP="0080464B">
      <w:pPr>
        <w:rPr>
          <w:rStyle w:val="Hyperlink"/>
          <w:lang w:val="en-US"/>
        </w:rPr>
      </w:pPr>
      <w:r w:rsidRPr="008C61DA">
        <w:rPr>
          <w:rStyle w:val="Hyperlink"/>
          <w:color w:val="auto"/>
          <w:u w:val="none"/>
          <w:lang w:val="en-US"/>
        </w:rPr>
        <w:t xml:space="preserve">Closing the Gap </w:t>
      </w:r>
      <w:r>
        <w:rPr>
          <w:rStyle w:val="Hyperlink"/>
          <w:color w:val="auto"/>
          <w:u w:val="none"/>
          <w:lang w:val="en-US"/>
        </w:rPr>
        <w:t xml:space="preserve">Assistive Technology </w:t>
      </w:r>
      <w:r w:rsidRPr="008C61DA">
        <w:rPr>
          <w:rStyle w:val="Hyperlink"/>
          <w:color w:val="auto"/>
          <w:u w:val="none"/>
          <w:lang w:val="en-US"/>
        </w:rPr>
        <w:t>Resource Directory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43" w:history="1">
        <w:r w:rsidRPr="00270173">
          <w:rPr>
            <w:rStyle w:val="Hyperlink"/>
            <w:lang w:val="en-US"/>
          </w:rPr>
          <w:t>https://www.closingthegap.com/resource-directory/</w:t>
        </w:r>
      </w:hyperlink>
    </w:p>
    <w:p w14:paraId="1C11C0A0" w14:textId="40EA65BD" w:rsidR="00C95A88" w:rsidRDefault="00C95A88" w:rsidP="0080464B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Eye to the Future Internship project</w:t>
      </w:r>
      <w:r>
        <w:rPr>
          <w:rStyle w:val="Hyperlink"/>
          <w:color w:val="auto"/>
          <w:u w:val="none"/>
          <w:lang w:val="en-US"/>
        </w:rPr>
        <w:t xml:space="preserve"> (Blind Citizens Australia) </w:t>
      </w:r>
      <w:hyperlink r:id="rId44" w:history="1">
        <w:r w:rsidRPr="0003688A">
          <w:rPr>
            <w:rStyle w:val="Hyperlink"/>
            <w:lang w:val="en-US"/>
          </w:rPr>
          <w:t>https://eyetothefuture.com.au/internship/</w:t>
        </w:r>
      </w:hyperlink>
    </w:p>
    <w:p w14:paraId="16D4CD68" w14:textId="48341692" w:rsidR="00DA68C9" w:rsidRDefault="00DA68C9" w:rsidP="007158CC">
      <w:pPr>
        <w:rPr>
          <w:rStyle w:val="Hyperlink"/>
          <w:color w:val="auto"/>
          <w:u w:val="none"/>
          <w:lang w:val="en-US"/>
        </w:rPr>
      </w:pPr>
      <w:r w:rsidRPr="00DA68C9">
        <w:rPr>
          <w:rStyle w:val="Hyperlink"/>
          <w:color w:val="auto"/>
          <w:u w:val="none"/>
          <w:lang w:val="en-US"/>
        </w:rPr>
        <w:t xml:space="preserve">Information products for students with disability and their parents and </w:t>
      </w:r>
      <w:proofErr w:type="spellStart"/>
      <w:r w:rsidRPr="00DA68C9">
        <w:rPr>
          <w:rStyle w:val="Hyperlink"/>
          <w:color w:val="auto"/>
          <w:u w:val="none"/>
          <w:lang w:val="en-US"/>
        </w:rPr>
        <w:t>carers</w:t>
      </w:r>
      <w:proofErr w:type="spellEnd"/>
      <w:r>
        <w:rPr>
          <w:rStyle w:val="Hyperlink"/>
          <w:color w:val="auto"/>
          <w:u w:val="none"/>
          <w:lang w:val="en-US"/>
        </w:rPr>
        <w:t xml:space="preserve"> </w:t>
      </w:r>
      <w:hyperlink r:id="rId45" w:history="1">
        <w:r w:rsidRPr="00B723EC">
          <w:rPr>
            <w:rStyle w:val="Hyperlink"/>
            <w:lang w:val="en-US"/>
          </w:rPr>
          <w:t>https://www.education.gov.au/disability-standards-education-2005/students</w:t>
        </w:r>
      </w:hyperlink>
    </w:p>
    <w:p w14:paraId="6805E808" w14:textId="5EDB1C2D" w:rsidR="00F45A4D" w:rsidRDefault="00F45A4D" w:rsidP="007158CC">
      <w:pPr>
        <w:rPr>
          <w:rStyle w:val="Hyperlink"/>
          <w:lang w:val="en-US"/>
        </w:rPr>
      </w:pPr>
      <w:r w:rsidRPr="00F45A4D">
        <w:rPr>
          <w:rStyle w:val="Hyperlink"/>
          <w:color w:val="auto"/>
          <w:u w:val="none"/>
          <w:lang w:val="en-US"/>
        </w:rPr>
        <w:t>Not just child’s play: The relationship between play and language</w:t>
      </w:r>
      <w:r>
        <w:rPr>
          <w:rStyle w:val="Hyperlink"/>
          <w:color w:val="auto"/>
          <w:u w:val="none"/>
          <w:lang w:val="en-US"/>
        </w:rPr>
        <w:t xml:space="preserve"> (Central Institute for the Deaf) </w:t>
      </w:r>
      <w:hyperlink r:id="rId46" w:history="1">
        <w:r w:rsidRPr="00270173">
          <w:rPr>
            <w:rStyle w:val="Hyperlink"/>
            <w:lang w:val="en-US"/>
          </w:rPr>
          <w:t>https://professionals.cid.edu/not-just-childs-play-the-relationship-between-play-and-language/</w:t>
        </w:r>
      </w:hyperlink>
    </w:p>
    <w:p w14:paraId="4832C625" w14:textId="0E7BB396" w:rsidR="00C33FB3" w:rsidRDefault="00C33FB3" w:rsidP="007158CC">
      <w:pPr>
        <w:rPr>
          <w:rStyle w:val="Hyperlink"/>
          <w:color w:val="auto"/>
          <w:u w:val="none"/>
          <w:lang w:val="en-US"/>
        </w:rPr>
      </w:pPr>
      <w:r w:rsidRPr="00C33FB3">
        <w:rPr>
          <w:rStyle w:val="Hyperlink"/>
          <w:color w:val="auto"/>
          <w:u w:val="none"/>
          <w:lang w:val="en-US"/>
        </w:rPr>
        <w:t>Online Access for Tertiary Students who are Blind or Vision Impaired e-Learning module and Guidelines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47" w:history="1">
        <w:r w:rsidRPr="00E137C4">
          <w:rPr>
            <w:rStyle w:val="Hyperlink"/>
            <w:lang w:val="en-US"/>
          </w:rPr>
          <w:t>https://www.adcet.edu.au/resource/10859/launch-online-access-for-tertiary-students-who-are-blind-or-vision-impaired</w:t>
        </w:r>
      </w:hyperlink>
    </w:p>
    <w:p w14:paraId="7CFAC042" w14:textId="59E88492" w:rsidR="00C95A88" w:rsidRDefault="00C95A88" w:rsidP="007158CC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Project INSPIRE: Increasing the STEM Potential of Individuals Who Read Braille Through Self-Paced Free Courses for Professionals and Materials for Middle School Students</w:t>
      </w:r>
      <w:r>
        <w:rPr>
          <w:rStyle w:val="Hyperlink"/>
          <w:color w:val="auto"/>
          <w:u w:val="none"/>
          <w:lang w:val="en-US"/>
        </w:rPr>
        <w:t xml:space="preserve"> (Paths to Literacy) </w:t>
      </w:r>
      <w:hyperlink r:id="rId48" w:history="1">
        <w:r w:rsidRPr="0003688A">
          <w:rPr>
            <w:rStyle w:val="Hyperlink"/>
            <w:lang w:val="en-US"/>
          </w:rPr>
          <w:t>https://www.pathstoliteracy.org/project-inspire</w:t>
        </w:r>
      </w:hyperlink>
    </w:p>
    <w:sectPr w:rsidR="00C95A88" w:rsidSect="000019F3">
      <w:footerReference w:type="default" r:id="rId49"/>
      <w:footerReference w:type="first" r:id="rId50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 xml:space="preserve"> Institute is operated by NextSense in affiliation with Macquarie University (CRICOS Provider No. 00002J). ‘NextSense’ is a registered </w:t>
    </w:r>
    <w:proofErr w:type="gramStart"/>
    <w:r w:rsidRPr="00730727">
      <w:rPr>
        <w:sz w:val="20"/>
        <w:szCs w:val="20"/>
        <w:shd w:val="clear" w:color="auto" w:fill="FFFFFF"/>
      </w:rPr>
      <w:t>trade mark</w:t>
    </w:r>
    <w:proofErr w:type="gramEnd"/>
    <w:r w:rsidRPr="00730727">
      <w:rPr>
        <w:sz w:val="20"/>
        <w:szCs w:val="20"/>
        <w:shd w:val="clear" w:color="auto" w:fill="FFFFFF"/>
      </w:rPr>
      <w:t xml:space="preserve">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7F53"/>
    <w:rsid w:val="000150ED"/>
    <w:rsid w:val="00016C74"/>
    <w:rsid w:val="00025B46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E0047"/>
    <w:rsid w:val="00110FF5"/>
    <w:rsid w:val="00120C83"/>
    <w:rsid w:val="00121E38"/>
    <w:rsid w:val="00133B9D"/>
    <w:rsid w:val="00170EA9"/>
    <w:rsid w:val="0017630D"/>
    <w:rsid w:val="00186261"/>
    <w:rsid w:val="001905E2"/>
    <w:rsid w:val="001C4EA8"/>
    <w:rsid w:val="001C6F2E"/>
    <w:rsid w:val="001D1DDF"/>
    <w:rsid w:val="001D2620"/>
    <w:rsid w:val="001E1D41"/>
    <w:rsid w:val="002043F5"/>
    <w:rsid w:val="0022216B"/>
    <w:rsid w:val="0022550C"/>
    <w:rsid w:val="00227884"/>
    <w:rsid w:val="00234504"/>
    <w:rsid w:val="0024431E"/>
    <w:rsid w:val="00246494"/>
    <w:rsid w:val="00254ED4"/>
    <w:rsid w:val="002623A4"/>
    <w:rsid w:val="00270C32"/>
    <w:rsid w:val="0027413B"/>
    <w:rsid w:val="0029270F"/>
    <w:rsid w:val="00295C36"/>
    <w:rsid w:val="002B04E7"/>
    <w:rsid w:val="002B78B9"/>
    <w:rsid w:val="002D1348"/>
    <w:rsid w:val="002E00ED"/>
    <w:rsid w:val="002E3AB3"/>
    <w:rsid w:val="002E3AC6"/>
    <w:rsid w:val="002F0027"/>
    <w:rsid w:val="00307BBA"/>
    <w:rsid w:val="00340FB1"/>
    <w:rsid w:val="00353436"/>
    <w:rsid w:val="00357AE0"/>
    <w:rsid w:val="0036105B"/>
    <w:rsid w:val="00362187"/>
    <w:rsid w:val="00362DC4"/>
    <w:rsid w:val="0036787A"/>
    <w:rsid w:val="003741B7"/>
    <w:rsid w:val="00377130"/>
    <w:rsid w:val="0038178C"/>
    <w:rsid w:val="00384869"/>
    <w:rsid w:val="00384DB4"/>
    <w:rsid w:val="003C74DD"/>
    <w:rsid w:val="003E488E"/>
    <w:rsid w:val="00400F4C"/>
    <w:rsid w:val="00401DAF"/>
    <w:rsid w:val="004223F6"/>
    <w:rsid w:val="0044400C"/>
    <w:rsid w:val="00466A6C"/>
    <w:rsid w:val="00473418"/>
    <w:rsid w:val="004843A5"/>
    <w:rsid w:val="00485730"/>
    <w:rsid w:val="004B3042"/>
    <w:rsid w:val="004C2A7C"/>
    <w:rsid w:val="004D3248"/>
    <w:rsid w:val="004D40C6"/>
    <w:rsid w:val="004F632C"/>
    <w:rsid w:val="00517DC8"/>
    <w:rsid w:val="0053129F"/>
    <w:rsid w:val="005442DD"/>
    <w:rsid w:val="005623BC"/>
    <w:rsid w:val="00563254"/>
    <w:rsid w:val="00567B5C"/>
    <w:rsid w:val="0057437B"/>
    <w:rsid w:val="00587750"/>
    <w:rsid w:val="00587F2A"/>
    <w:rsid w:val="0059517C"/>
    <w:rsid w:val="005D0AD8"/>
    <w:rsid w:val="005D7BB2"/>
    <w:rsid w:val="005E19EE"/>
    <w:rsid w:val="005E39F6"/>
    <w:rsid w:val="005E615C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B0DA6"/>
    <w:rsid w:val="006C4FDC"/>
    <w:rsid w:val="006C71B2"/>
    <w:rsid w:val="006F326D"/>
    <w:rsid w:val="00705D18"/>
    <w:rsid w:val="007158CC"/>
    <w:rsid w:val="00723574"/>
    <w:rsid w:val="00723B61"/>
    <w:rsid w:val="00730727"/>
    <w:rsid w:val="0073682A"/>
    <w:rsid w:val="00743749"/>
    <w:rsid w:val="00747D0B"/>
    <w:rsid w:val="00764368"/>
    <w:rsid w:val="00771CCD"/>
    <w:rsid w:val="007758B5"/>
    <w:rsid w:val="007978ED"/>
    <w:rsid w:val="007C316C"/>
    <w:rsid w:val="007D42E4"/>
    <w:rsid w:val="007E2513"/>
    <w:rsid w:val="008002C0"/>
    <w:rsid w:val="00800C55"/>
    <w:rsid w:val="0080464B"/>
    <w:rsid w:val="00817CC4"/>
    <w:rsid w:val="008203C3"/>
    <w:rsid w:val="00822285"/>
    <w:rsid w:val="00826939"/>
    <w:rsid w:val="008278EC"/>
    <w:rsid w:val="00832B5C"/>
    <w:rsid w:val="008353FB"/>
    <w:rsid w:val="0084235C"/>
    <w:rsid w:val="0085676D"/>
    <w:rsid w:val="00861A41"/>
    <w:rsid w:val="00865292"/>
    <w:rsid w:val="00870A10"/>
    <w:rsid w:val="0088055D"/>
    <w:rsid w:val="00884AAB"/>
    <w:rsid w:val="008B1D20"/>
    <w:rsid w:val="008C61DA"/>
    <w:rsid w:val="008D3400"/>
    <w:rsid w:val="008E70C8"/>
    <w:rsid w:val="008F5C10"/>
    <w:rsid w:val="009121A5"/>
    <w:rsid w:val="0092095F"/>
    <w:rsid w:val="00943174"/>
    <w:rsid w:val="00952D87"/>
    <w:rsid w:val="00953031"/>
    <w:rsid w:val="00963E22"/>
    <w:rsid w:val="00975DA2"/>
    <w:rsid w:val="00994759"/>
    <w:rsid w:val="009A1E18"/>
    <w:rsid w:val="009B4841"/>
    <w:rsid w:val="009B4A4D"/>
    <w:rsid w:val="009C65D5"/>
    <w:rsid w:val="009D353D"/>
    <w:rsid w:val="009F1C33"/>
    <w:rsid w:val="00A15EBC"/>
    <w:rsid w:val="00A54879"/>
    <w:rsid w:val="00A62BEC"/>
    <w:rsid w:val="00A726A1"/>
    <w:rsid w:val="00AA4A8F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BBE"/>
    <w:rsid w:val="00B65E9A"/>
    <w:rsid w:val="00B6676F"/>
    <w:rsid w:val="00B745CF"/>
    <w:rsid w:val="00B905C1"/>
    <w:rsid w:val="00B9151E"/>
    <w:rsid w:val="00BA7D58"/>
    <w:rsid w:val="00BE005A"/>
    <w:rsid w:val="00BE5E21"/>
    <w:rsid w:val="00BE5F51"/>
    <w:rsid w:val="00BF2617"/>
    <w:rsid w:val="00C235D0"/>
    <w:rsid w:val="00C3042B"/>
    <w:rsid w:val="00C33FB3"/>
    <w:rsid w:val="00C5463F"/>
    <w:rsid w:val="00C55525"/>
    <w:rsid w:val="00C57C14"/>
    <w:rsid w:val="00C769CD"/>
    <w:rsid w:val="00C92DBB"/>
    <w:rsid w:val="00C95A2B"/>
    <w:rsid w:val="00C95A88"/>
    <w:rsid w:val="00C97922"/>
    <w:rsid w:val="00CC477F"/>
    <w:rsid w:val="00CE4E5F"/>
    <w:rsid w:val="00CF2DF9"/>
    <w:rsid w:val="00D1579D"/>
    <w:rsid w:val="00D86E2E"/>
    <w:rsid w:val="00DA23A8"/>
    <w:rsid w:val="00DA68C9"/>
    <w:rsid w:val="00DA7E49"/>
    <w:rsid w:val="00DB5088"/>
    <w:rsid w:val="00DC2B9F"/>
    <w:rsid w:val="00DC3FAD"/>
    <w:rsid w:val="00DC596C"/>
    <w:rsid w:val="00DD0F77"/>
    <w:rsid w:val="00DD2AD8"/>
    <w:rsid w:val="00DE2BBF"/>
    <w:rsid w:val="00DF3850"/>
    <w:rsid w:val="00DF4C63"/>
    <w:rsid w:val="00E0353B"/>
    <w:rsid w:val="00E067F0"/>
    <w:rsid w:val="00E17CFD"/>
    <w:rsid w:val="00E25E06"/>
    <w:rsid w:val="00E53C2F"/>
    <w:rsid w:val="00E57138"/>
    <w:rsid w:val="00E6436C"/>
    <w:rsid w:val="00E75209"/>
    <w:rsid w:val="00E823A6"/>
    <w:rsid w:val="00E84212"/>
    <w:rsid w:val="00EA54DF"/>
    <w:rsid w:val="00EA637E"/>
    <w:rsid w:val="00EA66F0"/>
    <w:rsid w:val="00EA68D9"/>
    <w:rsid w:val="00EB6E14"/>
    <w:rsid w:val="00ED5EA4"/>
    <w:rsid w:val="00EE48B6"/>
    <w:rsid w:val="00EE6346"/>
    <w:rsid w:val="00EF059E"/>
    <w:rsid w:val="00EF1BBD"/>
    <w:rsid w:val="00F1166E"/>
    <w:rsid w:val="00F124B9"/>
    <w:rsid w:val="00F32107"/>
    <w:rsid w:val="00F36339"/>
    <w:rsid w:val="00F45A4D"/>
    <w:rsid w:val="00F45D85"/>
    <w:rsid w:val="00F5717A"/>
    <w:rsid w:val="00F62DDD"/>
    <w:rsid w:val="00F76581"/>
    <w:rsid w:val="00F8012B"/>
    <w:rsid w:val="00FA703F"/>
    <w:rsid w:val="00FC520B"/>
    <w:rsid w:val="00FD1E7F"/>
    <w:rsid w:val="00FE1C52"/>
    <w:rsid w:val="00FE583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eviconference.org.au/" TargetMode="External"/><Relationship Id="rId18" Type="http://schemas.openxmlformats.org/officeDocument/2006/relationships/hyperlink" Target="https://deafconnect.org.au/news-events-overview/deaf-herald" TargetMode="External"/><Relationship Id="rId26" Type="http://schemas.openxmlformats.org/officeDocument/2006/relationships/hyperlink" Target="https://www.tandfonline.com/toc/iija20/61/11" TargetMode="External"/><Relationship Id="rId39" Type="http://schemas.openxmlformats.org/officeDocument/2006/relationships/hyperlink" Target="https://www.agbell.org/Portals/26/VoltaReview/TVR_122(1)_Composite.pdf" TargetMode="External"/><Relationship Id="rId21" Type="http://schemas.openxmlformats.org/officeDocument/2006/relationships/hyperlink" Target="https://pathstotechnology.cmail20.com/t/ViewEmail/d/A4E7D78CF80DB55C2540EF23F30FEDED/9CB23F13C2D5AE381A21C02EB51F5606" TargetMode="External"/><Relationship Id="rId34" Type="http://schemas.openxmlformats.org/officeDocument/2006/relationships/hyperlink" Target="https://pubs.asha.org/toc/persp/7/5" TargetMode="External"/><Relationship Id="rId42" Type="http://schemas.openxmlformats.org/officeDocument/2006/relationships/hyperlink" Target="https://ls.sondages.umontreal.ca/869257?lang=en" TargetMode="External"/><Relationship Id="rId47" Type="http://schemas.openxmlformats.org/officeDocument/2006/relationships/hyperlink" Target="https://www.adcet.edu.au/resource/10859/launch-online-access-for-tertiary-students-who-are-blind-or-vision-impaired" TargetMode="Externa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ipo.int/meetings/en/details.jsp?meeting_id=73848" TargetMode="External"/><Relationship Id="rId29" Type="http://schemas.openxmlformats.org/officeDocument/2006/relationships/hyperlink" Target="https://journals.sagepub.com/toc/ecla/22/3" TargetMode="External"/><Relationship Id="rId11" Type="http://schemas.openxmlformats.org/officeDocument/2006/relationships/hyperlink" Target="https://deaffestivalsyd.org.au/" TargetMode="External"/><Relationship Id="rId24" Type="http://schemas.openxmlformats.org/officeDocument/2006/relationships/hyperlink" Target="https://www.cambridge.org/core/journals/australasian-journal-of-special-and-inclusive-education/issue/7BD511180EB900C340110E1719BEA17F" TargetMode="External"/><Relationship Id="rId32" Type="http://schemas.openxmlformats.org/officeDocument/2006/relationships/hyperlink" Target="https://journals.sagepub.com/toc/jtta/28/10" TargetMode="External"/><Relationship Id="rId37" Type="http://schemas.openxmlformats.org/officeDocument/2006/relationships/hyperlink" Target="https://onlinelibrary.wiley.com/toc/15457249/2022/56/4" TargetMode="External"/><Relationship Id="rId40" Type="http://schemas.openxmlformats.org/officeDocument/2006/relationships/hyperlink" Target="https://journals.sagepub.com/toc/yeca/25/4" TargetMode="External"/><Relationship Id="rId45" Type="http://schemas.openxmlformats.org/officeDocument/2006/relationships/hyperlink" Target="https://www.education.gov.au/disability-standards-education-2005/studen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upportingsuccesscourses.com/courses/understanding-assessments-for-students-with-hearing-loss" TargetMode="External"/><Relationship Id="rId23" Type="http://schemas.openxmlformats.org/officeDocument/2006/relationships/hyperlink" Target="https://pubs.asha.org/toc/ajslp/31/5S" TargetMode="External"/><Relationship Id="rId28" Type="http://schemas.openxmlformats.org/officeDocument/2006/relationships/hyperlink" Target="https://www.cambridge.org/core/journals/journal-of-child-language/issue/0E1CC900B36A91A8B90AECA26F5A1C56" TargetMode="External"/><Relationship Id="rId36" Type="http://schemas.openxmlformats.org/officeDocument/2006/relationships/hyperlink" Target="https://www.thieme-connect.de/products/ejournals/issue/10.1055/s-012-55485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agbellsymposium.com/" TargetMode="External"/><Relationship Id="rId19" Type="http://schemas.openxmlformats.org/officeDocument/2006/relationships/hyperlink" Target="https://reader.mediawiremobile.com/epmagazine/issues/208213/viewer" TargetMode="External"/><Relationship Id="rId31" Type="http://schemas.openxmlformats.org/officeDocument/2006/relationships/hyperlink" Target="https://pubs.asha.org/toc/jslhr/65/10" TargetMode="External"/><Relationship Id="rId44" Type="http://schemas.openxmlformats.org/officeDocument/2006/relationships/hyperlink" Target="https://eyetothefuture.com.au/internship/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deafblindnetworkontario.com/news-events/18th-deafblind-international-world-conference-2023/" TargetMode="External"/><Relationship Id="rId14" Type="http://schemas.openxmlformats.org/officeDocument/2006/relationships/hyperlink" Target="https://supportingsuccess2023virtualconference.com" TargetMode="External"/><Relationship Id="rId22" Type="http://schemas.openxmlformats.org/officeDocument/2006/relationships/hyperlink" Target="https://muse.jhu.edu/issue/48993" TargetMode="External"/><Relationship Id="rId27" Type="http://schemas.openxmlformats.org/officeDocument/2006/relationships/hyperlink" Target="https://www.tandfonline.com/toc/cijd20/69/6" TargetMode="External"/><Relationship Id="rId30" Type="http://schemas.openxmlformats.org/officeDocument/2006/relationships/hyperlink" Target="https://journals.sagepub.com/toc/ecra/20/4" TargetMode="External"/><Relationship Id="rId35" Type="http://schemas.openxmlformats.org/officeDocument/2006/relationships/hyperlink" Target="https://journals.sagepub.com/toc/rsed/43/6" TargetMode="External"/><Relationship Id="rId43" Type="http://schemas.openxmlformats.org/officeDocument/2006/relationships/hyperlink" Target="https://www.closingthegap.com/resource-directory/" TargetMode="External"/><Relationship Id="rId48" Type="http://schemas.openxmlformats.org/officeDocument/2006/relationships/hyperlink" Target="https://www.pathstoliteracy.org/project-inspire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printdisability.org/conference/2023-round-table-conference/" TargetMode="External"/><Relationship Id="rId17" Type="http://schemas.openxmlformats.org/officeDocument/2006/relationships/hyperlink" Target="https://nfb.org//images/nfb/publications/bm/bm22/bm2210/bm2210tc.htm" TargetMode="External"/><Relationship Id="rId25" Type="http://schemas.openxmlformats.org/officeDocument/2006/relationships/hyperlink" Target="https://journals.sagepub.com/toc/cdqc/44/1" TargetMode="External"/><Relationship Id="rId33" Type="http://schemas.openxmlformats.org/officeDocument/2006/relationships/hyperlink" Target="https://pubs.asha.org/toc/lshss/53/4" TargetMode="External"/><Relationship Id="rId38" Type="http://schemas.openxmlformats.org/officeDocument/2006/relationships/hyperlink" Target="https://journals.sagepub.com/toc/teca/42/3" TargetMode="External"/><Relationship Id="rId46" Type="http://schemas.openxmlformats.org/officeDocument/2006/relationships/hyperlink" Target="https://professionals.cid.edu/not-just-childs-play-the-relationship-between-play-and-language/" TargetMode="External"/><Relationship Id="rId20" Type="http://schemas.openxmlformats.org/officeDocument/2006/relationships/hyperlink" Target="https://pathstotechnology.cmail19.com/t/ViewEmail/d/CBCC64E710CDD6862540EF23F30FEDED/9CB23F13C2D5AE381A21C02EB51F5606" TargetMode="External"/><Relationship Id="rId41" Type="http://schemas.openxmlformats.org/officeDocument/2006/relationships/hyperlink" Target="https://www.surveymonkey.com/r/YouthSenew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4</cp:revision>
  <cp:lastPrinted>2021-05-19T23:48:00Z</cp:lastPrinted>
  <dcterms:created xsi:type="dcterms:W3CDTF">2022-11-16T22:41:00Z</dcterms:created>
  <dcterms:modified xsi:type="dcterms:W3CDTF">2022-11-17T00:54:00Z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